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95"/>
        <w:gridCol w:w="960"/>
      </w:tblGrid>
      <w:tr w:rsidR="000E4469" w:rsidRPr="003E1813" w14:paraId="3027BE27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123F9AD" w14:textId="77777777" w:rsidR="000E4469" w:rsidRPr="003E1813" w:rsidRDefault="000E4469" w:rsidP="0038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C2E3625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FEA2E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YFM</w:t>
            </w:r>
          </w:p>
        </w:tc>
      </w:tr>
      <w:tr w:rsidR="000E4469" w:rsidRPr="003E1813" w14:paraId="2B4930E0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FB6B708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Canada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F989815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F1FF1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0E4469" w:rsidRPr="003E1813" w14:paraId="02505E7B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1E4D06D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Eastern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21CB147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C9B5CE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0E4469" w:rsidRPr="003E1813" w14:paraId="467D554A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0454277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Great lakes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C13A865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02160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0E4469" w:rsidRPr="003E1813" w14:paraId="53AAF618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13DC3A2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North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9871031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508AE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  <w:tr w:rsidR="000E4469" w:rsidRPr="003E1813" w14:paraId="75B77B09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0AFCC5C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Puerto Rico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33FD6DD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22B646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</w:tr>
      <w:tr w:rsidR="000E4469" w:rsidRPr="003E1813" w14:paraId="3B110055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AF7FFC8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South Central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71C6AB5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366D6E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</w:tr>
      <w:tr w:rsidR="000E4469" w:rsidRPr="003E1813" w14:paraId="30609B68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646A1E3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South East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EBD2F3F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A5D0E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</w:tr>
      <w:tr w:rsidR="000E4469" w:rsidRPr="003E1813" w14:paraId="7A5CF80A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536BCE7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South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FF98E69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9173A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0E4469" w:rsidRPr="003E1813" w14:paraId="34585838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BA48E05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 Central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2E92F5B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A9238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0E4469" w:rsidRPr="003E1813" w14:paraId="71462F08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C3D2912" w14:textId="77777777" w:rsidR="000E4469" w:rsidRPr="003E1813" w:rsidRDefault="000E4469" w:rsidP="003871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outside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US/CA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15D7162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367E9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0E4469" w:rsidRPr="003E1813" w14:paraId="7D76EAB7" w14:textId="77777777" w:rsidTr="003871EC">
        <w:trPr>
          <w:trHeight w:val="288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C873A7F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ADBE5E3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0F27CE" w14:textId="77777777" w:rsidR="000E4469" w:rsidRPr="003E1813" w:rsidRDefault="000E4469" w:rsidP="003871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E181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126</w:t>
            </w:r>
          </w:p>
        </w:tc>
      </w:tr>
    </w:tbl>
    <w:p w14:paraId="55E4A8A5" w14:textId="572DDE9F" w:rsidR="009118B5" w:rsidRDefault="000E4469">
      <w:r>
        <w:rPr>
          <w:noProof/>
        </w:rPr>
        <w:drawing>
          <wp:inline distT="0" distB="0" distL="0" distR="0" wp14:anchorId="15C25960" wp14:editId="5CE50905">
            <wp:extent cx="5486400" cy="3200400"/>
            <wp:effectExtent l="0" t="0" r="0" b="0"/>
            <wp:docPr id="151383113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1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9"/>
    <w:rsid w:val="000D5E26"/>
    <w:rsid w:val="000E4469"/>
    <w:rsid w:val="009118B5"/>
    <w:rsid w:val="00B632A7"/>
    <w:rsid w:val="00E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F107"/>
  <w15:chartTrackingRefBased/>
  <w15:docId w15:val="{ABCC2F66-C5B2-42C1-A95E-215F9D7F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69"/>
  </w:style>
  <w:style w:type="paragraph" w:styleId="Heading1">
    <w:name w:val="heading 1"/>
    <w:basedOn w:val="Normal"/>
    <w:next w:val="Normal"/>
    <w:link w:val="Heading1Char"/>
    <w:uiPriority w:val="9"/>
    <w:qFormat/>
    <w:rsid w:val="000E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Ministries reporting youth programs in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reporting ministries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Canada</c:v>
                </c:pt>
                <c:pt idx="1">
                  <c:v>Eastern</c:v>
                </c:pt>
                <c:pt idx="2">
                  <c:v>Great lakes</c:v>
                </c:pt>
                <c:pt idx="3">
                  <c:v>North West</c:v>
                </c:pt>
                <c:pt idx="4">
                  <c:v>South Central</c:v>
                </c:pt>
                <c:pt idx="5">
                  <c:v>Southeast</c:v>
                </c:pt>
                <c:pt idx="6">
                  <c:v>South West</c:v>
                </c:pt>
                <c:pt idx="7">
                  <c:v>West Central</c:v>
                </c:pt>
                <c:pt idx="8">
                  <c:v>Outside US/CA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11</c:v>
                </c:pt>
                <c:pt idx="1">
                  <c:v>41</c:v>
                </c:pt>
                <c:pt idx="2">
                  <c:v>53</c:v>
                </c:pt>
                <c:pt idx="3">
                  <c:v>31</c:v>
                </c:pt>
                <c:pt idx="4">
                  <c:v>59</c:v>
                </c:pt>
                <c:pt idx="5">
                  <c:v>76</c:v>
                </c:pt>
                <c:pt idx="6">
                  <c:v>31</c:v>
                </c:pt>
                <c:pt idx="7">
                  <c:v>28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B-409C-85DE-6A13B5C889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YFM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Canada</c:v>
                </c:pt>
                <c:pt idx="1">
                  <c:v>Eastern</c:v>
                </c:pt>
                <c:pt idx="2">
                  <c:v>Great lakes</c:v>
                </c:pt>
                <c:pt idx="3">
                  <c:v>North West</c:v>
                </c:pt>
                <c:pt idx="4">
                  <c:v>South Central</c:v>
                </c:pt>
                <c:pt idx="5">
                  <c:v>Southeast</c:v>
                </c:pt>
                <c:pt idx="6">
                  <c:v>South West</c:v>
                </c:pt>
                <c:pt idx="7">
                  <c:v>West Central</c:v>
                </c:pt>
                <c:pt idx="8">
                  <c:v>Outside US/CA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</c:v>
                </c:pt>
                <c:pt idx="1">
                  <c:v>16</c:v>
                </c:pt>
                <c:pt idx="2">
                  <c:v>16</c:v>
                </c:pt>
                <c:pt idx="3">
                  <c:v>14</c:v>
                </c:pt>
                <c:pt idx="4">
                  <c:v>30</c:v>
                </c:pt>
                <c:pt idx="5">
                  <c:v>27</c:v>
                </c:pt>
                <c:pt idx="6">
                  <c:v>8</c:v>
                </c:pt>
                <c:pt idx="7">
                  <c:v>10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4B-409C-85DE-6A13B5C889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75530416"/>
        <c:axId val="67552801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Column1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strCache>
                      <c:ptCount val="9"/>
                      <c:pt idx="0">
                        <c:v>Canada</c:v>
                      </c:pt>
                      <c:pt idx="1">
                        <c:v>Eastern</c:v>
                      </c:pt>
                      <c:pt idx="2">
                        <c:v>Great lakes</c:v>
                      </c:pt>
                      <c:pt idx="3">
                        <c:v>North West</c:v>
                      </c:pt>
                      <c:pt idx="4">
                        <c:v>South Central</c:v>
                      </c:pt>
                      <c:pt idx="5">
                        <c:v>Southeast</c:v>
                      </c:pt>
                      <c:pt idx="6">
                        <c:v>South West</c:v>
                      </c:pt>
                      <c:pt idx="7">
                        <c:v>West Central</c:v>
                      </c:pt>
                      <c:pt idx="8">
                        <c:v>Outside US/CA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Sheet1!$D$2:$D$10</c15:sqref>
                        </c15:formulaRef>
                      </c:ext>
                    </c:extLst>
                    <c:numCache>
                      <c:formatCode>General</c:formatCode>
                      <c:ptCount val="9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894B-409C-85DE-6A13B5C889F9}"/>
                  </c:ext>
                </c:extLst>
              </c15:ser>
            </c15:filteredBarSeries>
          </c:ext>
        </c:extLst>
      </c:barChart>
      <c:catAx>
        <c:axId val="675530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528016"/>
        <c:crosses val="autoZero"/>
        <c:auto val="1"/>
        <c:lblAlgn val="ctr"/>
        <c:lblOffset val="100"/>
        <c:noMultiLvlLbl val="0"/>
      </c:catAx>
      <c:valAx>
        <c:axId val="675528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5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Simpson</dc:creator>
  <cp:keywords/>
  <dc:description/>
  <cp:lastModifiedBy>Rachel Simpson</cp:lastModifiedBy>
  <cp:revision>1</cp:revision>
  <dcterms:created xsi:type="dcterms:W3CDTF">2024-10-03T17:36:00Z</dcterms:created>
  <dcterms:modified xsi:type="dcterms:W3CDTF">2024-10-03T17:44:00Z</dcterms:modified>
</cp:coreProperties>
</file>